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F761D" w14:textId="59919605" w:rsidR="0068093C" w:rsidRDefault="00627D35">
      <w:pPr>
        <w:rPr>
          <w:lang w:val="en-US"/>
        </w:rPr>
      </w:pPr>
      <w:r>
        <w:rPr>
          <w:lang w:val="en-US"/>
        </w:rPr>
        <w:t xml:space="preserve">Ammar </w:t>
      </w:r>
      <w:proofErr w:type="spellStart"/>
      <w:r>
        <w:rPr>
          <w:lang w:val="en-US"/>
        </w:rPr>
        <w:t>Kandil</w:t>
      </w:r>
      <w:proofErr w:type="spellEnd"/>
      <w:r>
        <w:rPr>
          <w:lang w:val="en-US"/>
        </w:rPr>
        <w:t xml:space="preserve"> 900202041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Report</w:t>
      </w:r>
    </w:p>
    <w:p w14:paraId="413533D4" w14:textId="31122914" w:rsidR="008C1B6B" w:rsidRDefault="008C1B6B">
      <w:pPr>
        <w:rPr>
          <w:lang w:val="en-US"/>
        </w:rPr>
      </w:pPr>
    </w:p>
    <w:p w14:paraId="20BEAEAC" w14:textId="4E3FBE1F" w:rsidR="008C1B6B" w:rsidRDefault="008C1B6B">
      <w:pPr>
        <w:rPr>
          <w:lang w:val="en-US"/>
        </w:rPr>
      </w:pPr>
    </w:p>
    <w:p w14:paraId="7E6D8998" w14:textId="16528606" w:rsidR="008C1B6B" w:rsidRDefault="008C1B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2EB0E4" wp14:editId="176B9C29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3F56" w14:textId="5F986EC9" w:rsidR="008C1B6B" w:rsidRDefault="008C1B6B">
      <w:pPr>
        <w:rPr>
          <w:lang w:val="en-US"/>
        </w:rPr>
      </w:pPr>
    </w:p>
    <w:p w14:paraId="75DEF91F" w14:textId="5B408168" w:rsidR="008C1B6B" w:rsidRDefault="008C1B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BC84CE" wp14:editId="115A9631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680B" w14:textId="603BBE8F" w:rsidR="008C1B6B" w:rsidRDefault="008C1B6B">
      <w:pPr>
        <w:rPr>
          <w:lang w:val="en-US"/>
        </w:rPr>
      </w:pPr>
    </w:p>
    <w:p w14:paraId="6F0A4FF5" w14:textId="0CC3DEDF" w:rsidR="008C1B6B" w:rsidRDefault="008C1B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7A9F66" wp14:editId="7813056B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D45F" w14:textId="2EEE5DFA" w:rsidR="008C1B6B" w:rsidRDefault="008C1B6B">
      <w:pPr>
        <w:rPr>
          <w:lang w:val="en-US"/>
        </w:rPr>
      </w:pPr>
    </w:p>
    <w:p w14:paraId="099810E5" w14:textId="1E529078" w:rsidR="008C1B6B" w:rsidRDefault="008C1B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253E69" wp14:editId="01A47CC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0058" w14:textId="2E5463BD" w:rsidR="008C1B6B" w:rsidRDefault="008C1B6B">
      <w:pPr>
        <w:rPr>
          <w:lang w:val="en-US"/>
        </w:rPr>
      </w:pPr>
    </w:p>
    <w:p w14:paraId="76830D51" w14:textId="1CA2DD74" w:rsidR="008C1B6B" w:rsidRDefault="008C1B6B">
      <w:pPr>
        <w:rPr>
          <w:lang w:val="en-US"/>
        </w:rPr>
      </w:pPr>
    </w:p>
    <w:p w14:paraId="2F167CE4" w14:textId="72BA38DC" w:rsidR="008C1B6B" w:rsidRDefault="008C1B6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532B7C" wp14:editId="46F9A84C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342C" w14:textId="384D1ED0" w:rsidR="008C1B6B" w:rsidRDefault="008C1B6B">
      <w:pPr>
        <w:rPr>
          <w:lang w:val="en-US"/>
        </w:rPr>
      </w:pPr>
    </w:p>
    <w:p w14:paraId="01A3D8D3" w14:textId="5967147F" w:rsidR="008C1B6B" w:rsidRDefault="008C1B6B">
      <w:pPr>
        <w:rPr>
          <w:lang w:val="en-US"/>
        </w:rPr>
      </w:pPr>
      <w:r>
        <w:rPr>
          <w:lang w:val="en-US"/>
        </w:rPr>
        <w:t>Comments:</w:t>
      </w:r>
    </w:p>
    <w:p w14:paraId="628A34CF" w14:textId="57FC4FB3" w:rsidR="008C1B6B" w:rsidRPr="00627D35" w:rsidRDefault="009E750D">
      <w:pPr>
        <w:rPr>
          <w:lang w:val="en-US"/>
        </w:rPr>
      </w:pPr>
      <w:r>
        <w:rPr>
          <w:lang w:val="en-US"/>
        </w:rPr>
        <w:t xml:space="preserve">In Customer </w:t>
      </w:r>
      <w:proofErr w:type="spellStart"/>
      <w:r>
        <w:rPr>
          <w:lang w:val="en-US"/>
        </w:rPr>
        <w:t>hpp</w:t>
      </w:r>
      <w:proofErr w:type="spellEnd"/>
      <w:r>
        <w:rPr>
          <w:lang w:val="en-US"/>
        </w:rPr>
        <w:t>, the library does not work I do not know why. However, everything else works.</w:t>
      </w:r>
    </w:p>
    <w:sectPr w:rsidR="008C1B6B" w:rsidRPr="00627D3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D35"/>
    <w:rsid w:val="00627D35"/>
    <w:rsid w:val="0068093C"/>
    <w:rsid w:val="008C1B6B"/>
    <w:rsid w:val="009E7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62B0A2"/>
  <w15:chartTrackingRefBased/>
  <w15:docId w15:val="{1FBCB836-9389-6A43-8595-28478F770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2022-10-09T22:02:00Z</dcterms:created>
  <dcterms:modified xsi:type="dcterms:W3CDTF">2022-10-09T22:19:00Z</dcterms:modified>
</cp:coreProperties>
</file>